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E64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0231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0231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231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ԿԿԳՎ-ԳՀԱՊՁԲ-21/3-ՌԱԴ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2310B">
        <w:rPr>
          <w:rFonts w:ascii="GHEA Grapalat" w:hAnsi="GHEA Grapalat"/>
          <w:b/>
          <w:color w:val="FF0000"/>
          <w:u w:val="single"/>
          <w:lang w:val="af-ZA"/>
        </w:rPr>
        <w:t>ՌԱԴԻՈԿԱՅԱՆՆԵՐԻ և ՏԵՍԱՀՍԿՈՂՈՒԹՅԱՆ ՀԱՄԱԿԱՐԳԻ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2310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ՌԱԴԻՈԿԱՅԱՆՆԵՐԻ և ՏԵՍԱՀՍԿՈՂՈՒԹՅԱՆ ՀԱՄԱԿԱՐԳԻ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231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22.07.2021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31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231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22.07.2021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31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02310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ԿԿԳՎ-ԳՀԱՊՁԲ-21/3-ՌԱԴ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02310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ԿԿԳՎ-ԳՀԱՊՁԲ-21/3-ՌԱԴ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2310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ԿԿԳՎ-ԳՀԱՊՁԲ-21/3-ՌԱԴ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2310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310B"/>
    <w:rsid w:val="0005348D"/>
    <w:rsid w:val="00075C02"/>
    <w:rsid w:val="000D71DB"/>
    <w:rsid w:val="000E1A52"/>
    <w:rsid w:val="001A4446"/>
    <w:rsid w:val="002076D5"/>
    <w:rsid w:val="00220F6C"/>
    <w:rsid w:val="00241A35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8F5C88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AF289B"/>
    <w:rsid w:val="00B56E7E"/>
    <w:rsid w:val="00B7682B"/>
    <w:rsid w:val="00B964DB"/>
    <w:rsid w:val="00C0076D"/>
    <w:rsid w:val="00C22779"/>
    <w:rsid w:val="00C22D8E"/>
    <w:rsid w:val="00CE642B"/>
    <w:rsid w:val="00D551B9"/>
    <w:rsid w:val="00E258D8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21</cp:revision>
  <cp:lastPrinted>2021-05-03T07:39:00Z</cp:lastPrinted>
  <dcterms:created xsi:type="dcterms:W3CDTF">2019-06-20T08:09:00Z</dcterms:created>
  <dcterms:modified xsi:type="dcterms:W3CDTF">2021-07-14T06:49:00Z</dcterms:modified>
</cp:coreProperties>
</file>